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79" w:rsidRDefault="00BA2679" w:rsidP="00BA2679">
      <w:pPr>
        <w:spacing w:after="0" w:line="360" w:lineRule="auto"/>
        <w:contextualSpacing/>
        <w:mirrorIndents/>
        <w:jc w:val="center"/>
      </w:pPr>
      <w:r>
        <w:t>АНО ДО «Образовательный центр «Планета»</w:t>
      </w:r>
    </w:p>
    <w:p w:rsidR="00181CFB" w:rsidRDefault="00181CFB" w:rsidP="00BA2679">
      <w:pPr>
        <w:spacing w:after="0" w:line="360" w:lineRule="auto"/>
        <w:contextualSpacing/>
        <w:mirrorIndents/>
        <w:jc w:val="center"/>
      </w:pPr>
    </w:p>
    <w:p w:rsidR="00BA2679" w:rsidRDefault="00BA2679" w:rsidP="00BA2679">
      <w:pPr>
        <w:spacing w:after="0" w:line="360" w:lineRule="auto"/>
        <w:contextualSpacing/>
        <w:mirrorIndents/>
        <w:jc w:val="both"/>
      </w:pPr>
      <w:proofErr w:type="gramStart"/>
      <w:r>
        <w:t>П</w:t>
      </w:r>
      <w:proofErr w:type="gramEnd"/>
      <w:r>
        <w:t xml:space="preserve"> Р И К А</w:t>
      </w:r>
      <w:r w:rsidR="004D20F2">
        <w:t xml:space="preserve"> З </w:t>
      </w:r>
      <w:r w:rsidR="00A83865">
        <w:t xml:space="preserve"> </w:t>
      </w:r>
      <w:r>
        <w:t xml:space="preserve"> № </w:t>
      </w:r>
      <w:r w:rsidR="004D20F2">
        <w:t>2</w:t>
      </w:r>
      <w:r w:rsidR="00A83865">
        <w:t xml:space="preserve"> </w:t>
      </w:r>
      <w:r>
        <w:t xml:space="preserve"> от</w:t>
      </w:r>
      <w:r w:rsidR="004D20F2">
        <w:t xml:space="preserve">  </w:t>
      </w:r>
      <w:r w:rsidR="00876022">
        <w:t>09</w:t>
      </w:r>
      <w:r w:rsidR="001F1E85">
        <w:t>.01.202</w:t>
      </w:r>
      <w:r w:rsidR="00876022">
        <w:t>4</w:t>
      </w:r>
      <w:r>
        <w:t xml:space="preserve">                                                                                                              г. Майкоп </w:t>
      </w:r>
    </w:p>
    <w:p w:rsidR="00BA2679" w:rsidRDefault="00BA2679" w:rsidP="00BA2679">
      <w:pPr>
        <w:spacing w:after="0" w:line="360" w:lineRule="auto"/>
        <w:contextualSpacing/>
        <w:mirrorIndents/>
        <w:jc w:val="both"/>
      </w:pPr>
    </w:p>
    <w:p w:rsidR="00BA2679" w:rsidRDefault="00BA2679" w:rsidP="001269A6">
      <w:pPr>
        <w:spacing w:after="0" w:line="360" w:lineRule="auto"/>
        <w:contextualSpacing/>
        <w:mirrorIndents/>
        <w:jc w:val="both"/>
      </w:pPr>
      <w:r>
        <w:t xml:space="preserve">О создании Службы </w:t>
      </w:r>
      <w:r w:rsidR="001269A6">
        <w:t>помощи родителям Республики Адыгея</w:t>
      </w:r>
    </w:p>
    <w:p w:rsidR="00FF7C9B" w:rsidRDefault="00FF7C9B" w:rsidP="001269A6">
      <w:pPr>
        <w:spacing w:after="0" w:line="360" w:lineRule="auto"/>
        <w:contextualSpacing/>
        <w:mirrorIndents/>
        <w:jc w:val="both"/>
      </w:pPr>
    </w:p>
    <w:p w:rsidR="00BA2679" w:rsidRDefault="00BA2679" w:rsidP="001269A6">
      <w:pPr>
        <w:spacing w:after="0" w:line="360" w:lineRule="auto"/>
        <w:contextualSpacing/>
        <w:mirrorIndents/>
        <w:jc w:val="both"/>
      </w:pPr>
      <w:bookmarkStart w:id="0" w:name="_GoBack"/>
      <w:bookmarkEnd w:id="0"/>
      <w:r>
        <w:t>В целях реализации</w:t>
      </w:r>
      <w:r w:rsidR="001269A6">
        <w:t xml:space="preserve"> мероприятия «Оказание услуг психолого-педагогической, методологической и консультативной помощи родителям (законным представителям) детей, а также гражданам, желающим принять на воспитание детей, оставшихся без попечения родителей» федерального</w:t>
      </w:r>
      <w:r>
        <w:t xml:space="preserve"> проекта «</w:t>
      </w:r>
      <w:r w:rsidR="001269A6">
        <w:t>Современная школа</w:t>
      </w:r>
      <w:r>
        <w:t>» нацио</w:t>
      </w:r>
      <w:r w:rsidR="001269A6">
        <w:t>нального проекта «Образование» государственной программы Российской Федерации «Развитие образования»</w:t>
      </w:r>
    </w:p>
    <w:p w:rsidR="00BA2679" w:rsidRDefault="00BA2679" w:rsidP="00BA2679">
      <w:pPr>
        <w:spacing w:after="0" w:line="360" w:lineRule="auto"/>
        <w:contextualSpacing/>
        <w:mirrorIndents/>
        <w:jc w:val="both"/>
      </w:pPr>
      <w:r>
        <w:t xml:space="preserve">ПРИКАЗЫВАЮ: </w:t>
      </w:r>
    </w:p>
    <w:p w:rsidR="00BA2679" w:rsidRDefault="00BA2679" w:rsidP="00BA2679">
      <w:pPr>
        <w:spacing w:after="0" w:line="360" w:lineRule="auto"/>
        <w:contextualSpacing/>
        <w:mirrorIndents/>
        <w:jc w:val="both"/>
      </w:pPr>
      <w:r>
        <w:t xml:space="preserve">1. Создать на базе </w:t>
      </w:r>
      <w:r w:rsidR="00325271">
        <w:t>А</w:t>
      </w:r>
      <w:r>
        <w:t xml:space="preserve">НОДО «Образовательный центр «Планета» (далее – </w:t>
      </w:r>
      <w:r w:rsidR="001269A6">
        <w:t xml:space="preserve">Центр) Службу помощи родителям Республики Адыгея </w:t>
      </w:r>
      <w:r>
        <w:t xml:space="preserve">(далее - Служба), с сетью базовых площадок согласно приложению. </w:t>
      </w:r>
    </w:p>
    <w:p w:rsidR="00BA2679" w:rsidRDefault="00BA2679" w:rsidP="00BA2679">
      <w:pPr>
        <w:spacing w:after="0" w:line="360" w:lineRule="auto"/>
        <w:contextualSpacing/>
        <w:mirrorIndents/>
        <w:jc w:val="both"/>
      </w:pPr>
      <w:r>
        <w:t>2. Н</w:t>
      </w:r>
      <w:r w:rsidR="00FF7C9B">
        <w:t>азначить руководителем Службы Н.К. Паровую</w:t>
      </w:r>
    </w:p>
    <w:p w:rsidR="00325271" w:rsidRDefault="00BA2679" w:rsidP="00BA2679">
      <w:pPr>
        <w:spacing w:after="0" w:line="360" w:lineRule="auto"/>
        <w:contextualSpacing/>
        <w:mirrorIndents/>
        <w:jc w:val="both"/>
      </w:pPr>
      <w:r>
        <w:t>3. Создать рабочую группу по организации деятельности Службы в соста</w:t>
      </w:r>
      <w:r w:rsidR="00325271">
        <w:t>ве: Е.А. Захарченко, заместитель</w:t>
      </w:r>
      <w:r w:rsidR="0088691A">
        <w:t xml:space="preserve"> директора;</w:t>
      </w:r>
      <w:r w:rsidR="00325271">
        <w:t xml:space="preserve"> О.Н. Тлицежева,</w:t>
      </w:r>
      <w:r w:rsidR="0088691A">
        <w:t xml:space="preserve"> менеджер образовательных </w:t>
      </w:r>
      <w:r w:rsidR="00FF7C9B">
        <w:t>услуг; Г.В.</w:t>
      </w:r>
      <w:r w:rsidR="0088691A">
        <w:t xml:space="preserve"> Ко</w:t>
      </w:r>
      <w:r w:rsidR="003D2FE4">
        <w:t>новалова, главный бухгалтер; Е.С</w:t>
      </w:r>
      <w:r w:rsidR="0088691A">
        <w:t xml:space="preserve">. Кобякова, бухгалтер-делопроизводитель. 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 xml:space="preserve">4. Рабочей группе: 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>4.1. Обеспечить разработку нормативных правовых актов, регламентирующих деятельность Службы (в срок до 2</w:t>
      </w:r>
      <w:r w:rsidR="00181CFB">
        <w:t>5</w:t>
      </w:r>
      <w:r>
        <w:t>.0</w:t>
      </w:r>
      <w:r w:rsidR="00FF7C9B">
        <w:t>1.202</w:t>
      </w:r>
      <w:r w:rsidR="00872D17">
        <w:t>4</w:t>
      </w:r>
      <w:r>
        <w:t>).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 xml:space="preserve"> 4.2. Разработать План меропри</w:t>
      </w:r>
      <w:r w:rsidR="00FF7C9B">
        <w:t>ятий деятельности Службы на 202</w:t>
      </w:r>
      <w:r w:rsidR="00872D17">
        <w:t>4</w:t>
      </w:r>
      <w:r>
        <w:t xml:space="preserve"> год (в срок до 2</w:t>
      </w:r>
      <w:r w:rsidR="00181CFB">
        <w:t>5</w:t>
      </w:r>
      <w:r w:rsidR="00FF7C9B">
        <w:t>.01.202</w:t>
      </w:r>
      <w:r w:rsidR="00872D17">
        <w:t>4</w:t>
      </w:r>
      <w:r w:rsidR="00FF7C9B">
        <w:t>)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>4.3. Осуществлять ежеквартальный мониторинг оказания консультационных услуг родителям специалистами Службы и базовых площадок.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 xml:space="preserve"> 4.4. Предоставлять отчет о результатах мониторинга до 25 числа каждого месяца. 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>4.5. Организовать работу по регулярному освещению деятельности Службы в средствах массовой информации и сети «Интернет».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 xml:space="preserve"> 5. Контроль за исполнением настоящего приказа оставляю за собой. </w:t>
      </w:r>
    </w:p>
    <w:p w:rsidR="00181CFB" w:rsidRDefault="00BA2679" w:rsidP="00BA2679">
      <w:pPr>
        <w:spacing w:after="0" w:line="360" w:lineRule="auto"/>
        <w:contextualSpacing/>
        <w:mirrorIndents/>
        <w:jc w:val="both"/>
      </w:pPr>
      <w:r>
        <w:t xml:space="preserve">Директор Центра </w:t>
      </w:r>
      <w:r w:rsidR="00181CFB">
        <w:t>К.Н. Павлов</w:t>
      </w:r>
    </w:p>
    <w:p w:rsidR="00FE70F8" w:rsidRDefault="00BA2679" w:rsidP="00BA2679">
      <w:pPr>
        <w:spacing w:after="0" w:line="360" w:lineRule="auto"/>
        <w:contextualSpacing/>
        <w:mirrorIndents/>
        <w:jc w:val="both"/>
      </w:pPr>
      <w:r>
        <w:t>С приказом ознакомлены:</w:t>
      </w:r>
    </w:p>
    <w:p w:rsidR="00181CFB" w:rsidRDefault="00181CFB" w:rsidP="0088691A">
      <w:pPr>
        <w:spacing w:after="0" w:line="360" w:lineRule="auto"/>
        <w:contextualSpacing/>
        <w:mirrorIndents/>
      </w:pPr>
      <w:r>
        <w:t xml:space="preserve">Е.А. Захарченко   </w:t>
      </w:r>
      <w:r w:rsidR="0088691A">
        <w:t>Н.К. Паровая</w:t>
      </w:r>
      <w:r w:rsidR="008E3F65">
        <w:t xml:space="preserve">   </w:t>
      </w:r>
      <w:r w:rsidR="0088691A">
        <w:t xml:space="preserve">О.Н. </w:t>
      </w:r>
      <w:proofErr w:type="spellStart"/>
      <w:r w:rsidR="008E3F65">
        <w:t>Т</w:t>
      </w:r>
      <w:r w:rsidR="0088691A">
        <w:t>лицежева</w:t>
      </w:r>
      <w:proofErr w:type="spellEnd"/>
      <w:r w:rsidR="008E3F65">
        <w:t xml:space="preserve">  </w:t>
      </w:r>
      <w:r w:rsidR="0088691A">
        <w:t xml:space="preserve">Г.В. Коновалова </w:t>
      </w:r>
      <w:r w:rsidR="003D2FE4">
        <w:t xml:space="preserve">  Е.С</w:t>
      </w:r>
      <w:r w:rsidR="0088691A">
        <w:t>. Кобякова</w:t>
      </w:r>
    </w:p>
    <w:p w:rsidR="0088691A" w:rsidRDefault="0088691A">
      <w:pPr>
        <w:spacing w:after="0" w:line="360" w:lineRule="auto"/>
        <w:contextualSpacing/>
        <w:mirrorIndents/>
        <w:jc w:val="center"/>
      </w:pPr>
    </w:p>
    <w:sectPr w:rsidR="0088691A" w:rsidSect="0054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79"/>
    <w:rsid w:val="001269A6"/>
    <w:rsid w:val="00181CFB"/>
    <w:rsid w:val="001D1851"/>
    <w:rsid w:val="001F1E85"/>
    <w:rsid w:val="00325271"/>
    <w:rsid w:val="003D2FE4"/>
    <w:rsid w:val="00457AD4"/>
    <w:rsid w:val="004766A0"/>
    <w:rsid w:val="004D20F2"/>
    <w:rsid w:val="00540F1C"/>
    <w:rsid w:val="006F735C"/>
    <w:rsid w:val="00872D17"/>
    <w:rsid w:val="00876022"/>
    <w:rsid w:val="0088691A"/>
    <w:rsid w:val="008E3F65"/>
    <w:rsid w:val="00A83865"/>
    <w:rsid w:val="00AD5056"/>
    <w:rsid w:val="00BA2679"/>
    <w:rsid w:val="00FE70F8"/>
    <w:rsid w:val="00FF5592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9</cp:revision>
  <cp:lastPrinted>2023-07-04T11:53:00Z</cp:lastPrinted>
  <dcterms:created xsi:type="dcterms:W3CDTF">2022-06-30T13:32:00Z</dcterms:created>
  <dcterms:modified xsi:type="dcterms:W3CDTF">2024-05-15T08:24:00Z</dcterms:modified>
</cp:coreProperties>
</file>